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5AE9" w:rsidRDefault="00645AE9" w:rsidP="00645AE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PRIVOLA ZA</w:t>
      </w:r>
      <w:r w:rsidR="00751475">
        <w:rPr>
          <w:rFonts w:ascii="Times New Roman" w:hAnsi="Times New Roman" w:cs="Times New Roman"/>
          <w:sz w:val="24"/>
          <w:szCs w:val="24"/>
        </w:rPr>
        <w:t xml:space="preserve"> PRIKUPLJANJE I</w:t>
      </w:r>
      <w:r>
        <w:rPr>
          <w:rFonts w:ascii="Times New Roman" w:hAnsi="Times New Roman" w:cs="Times New Roman"/>
          <w:sz w:val="24"/>
          <w:szCs w:val="24"/>
        </w:rPr>
        <w:t xml:space="preserve"> OBRADU OSOBNIH PODATAKA</w:t>
      </w:r>
    </w:p>
    <w:p w:rsidR="00645AE9" w:rsidRDefault="00645AE9" w:rsidP="00645AE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45AE9" w:rsidRDefault="00645AE9" w:rsidP="00645AE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Potpisivanjem </w:t>
      </w:r>
      <w:r w:rsidR="00751475">
        <w:rPr>
          <w:rFonts w:ascii="Times New Roman" w:hAnsi="Times New Roman" w:cs="Times New Roman"/>
          <w:sz w:val="24"/>
          <w:szCs w:val="24"/>
        </w:rPr>
        <w:t>Privole za prikupljanje i obradu osobnih podataka (dalje: Privola)</w:t>
      </w:r>
      <w:r>
        <w:rPr>
          <w:rFonts w:ascii="Times New Roman" w:hAnsi="Times New Roman" w:cs="Times New Roman"/>
          <w:sz w:val="24"/>
          <w:szCs w:val="24"/>
        </w:rPr>
        <w:t xml:space="preserve"> smatra se da slobodno i izričito dajete privolu za prikupljanje i daljnju obradu Va</w:t>
      </w:r>
      <w:r w:rsidR="007B060B">
        <w:rPr>
          <w:rFonts w:ascii="Times New Roman" w:hAnsi="Times New Roman" w:cs="Times New Roman"/>
          <w:sz w:val="24"/>
          <w:szCs w:val="24"/>
        </w:rPr>
        <w:t>ših osobnih podataka ustupljenih</w:t>
      </w:r>
      <w:r>
        <w:rPr>
          <w:rFonts w:ascii="Times New Roman" w:hAnsi="Times New Roman" w:cs="Times New Roman"/>
          <w:sz w:val="24"/>
          <w:szCs w:val="24"/>
        </w:rPr>
        <w:t xml:space="preserve"> Hrvatskoj udruzi za ustavno pravo, OIB:65201785964 (dalje: Udruga)</w:t>
      </w:r>
      <w:r w:rsidR="007B060B">
        <w:rPr>
          <w:rFonts w:ascii="Times New Roman" w:hAnsi="Times New Roman" w:cs="Times New Roman"/>
          <w:sz w:val="24"/>
          <w:szCs w:val="24"/>
        </w:rPr>
        <w:t>.</w:t>
      </w:r>
    </w:p>
    <w:p w:rsidR="00645AE9" w:rsidRDefault="00645AE9" w:rsidP="00645AE9">
      <w:pPr>
        <w:pStyle w:val="box457558"/>
        <w:spacing w:line="360" w:lineRule="auto"/>
        <w:jc w:val="both"/>
      </w:pPr>
      <w:r>
        <w:t>S Vašim će se osobnim podacima postupati sukladno Uredbi (EU) 2016/679 Europskog parlamenta i Vijeća od 27. travnja 2016. o zaštiti pojedinaca u vezi s obradom osobnih podataka i o slobodnom kretanju takvih podataka te o stavljanju izvan snage Direktive 95/46/EZ (Opća uredba o zaštiti podataka) te Zakona o provedbi Opće uredbe o zaštiti podataka NN 42/18 uz primjenu odgovarajućih tehničkih i sigurnosnih mjera zaštite osobnih podataka od neovlaštenog pristupa, zlouporabe, otkrivanja, gubitka ili uništenja. Udruga štiti privatnost svojih članova, kao i drugih osoba čijim podacima raspolaže, čuva povjerljivost navedenih osobnih podataka te omogućava pristup i priopćavanje osobnih podataka samo onim svojim članovima kojima su isti potrebni radi provedbe njihovih</w:t>
      </w:r>
      <w:r w:rsidR="00984710">
        <w:t xml:space="preserve"> aktivnosti vezanih</w:t>
      </w:r>
      <w:r>
        <w:t xml:space="preserve"> za tijela Udruge, a trećim osobama samo u slučajevima koji su izričito propisani zakonom. Napominjemo da možete u svako doba, u potpunosti ili djelomično, bez naknade i</w:t>
      </w:r>
      <w:r w:rsidR="00984710">
        <w:t xml:space="preserve"> objašnjenja odustati od dane P</w:t>
      </w:r>
      <w:r>
        <w:t xml:space="preserve">rivole i zatražiti prestanak aktivnosti obrade Vaših osobnih podataka. Opoziv </w:t>
      </w:r>
      <w:r w:rsidR="00751475">
        <w:t>P</w:t>
      </w:r>
      <w:r>
        <w:t>rivole možete podnijeti osobno</w:t>
      </w:r>
      <w:r w:rsidR="00984710">
        <w:t xml:space="preserve"> ili putem pošte</w:t>
      </w:r>
      <w:r>
        <w:t xml:space="preserve"> osobi ovlaštenoj za zastupanje Udruge. </w:t>
      </w:r>
      <w:r w:rsidR="004E1730" w:rsidRPr="00346BB7">
        <w:rPr>
          <w:iCs/>
          <w:color w:val="000000"/>
        </w:rPr>
        <w:t>Eventualno</w:t>
      </w:r>
      <w:r w:rsidR="00751475">
        <w:rPr>
          <w:iCs/>
          <w:color w:val="000000"/>
        </w:rPr>
        <w:t xml:space="preserve"> iskazan prigovor o korištenju P</w:t>
      </w:r>
      <w:r w:rsidR="004E1730" w:rsidRPr="00346BB7">
        <w:rPr>
          <w:iCs/>
          <w:color w:val="000000"/>
        </w:rPr>
        <w:t>rivole možete uputiti u pismenoj formi na adresu Udruge</w:t>
      </w:r>
      <w:r w:rsidR="004E1730">
        <w:rPr>
          <w:iCs/>
          <w:color w:val="000000"/>
        </w:rPr>
        <w:t xml:space="preserve"> Trg Republike Hrvatske 3, 10 000 Zagreb</w:t>
      </w:r>
      <w:r w:rsidR="004E1730" w:rsidRPr="00346BB7">
        <w:rPr>
          <w:iCs/>
          <w:color w:val="000000"/>
        </w:rPr>
        <w:t xml:space="preserve">. </w:t>
      </w:r>
      <w:r>
        <w:t xml:space="preserve">  </w:t>
      </w:r>
    </w:p>
    <w:p w:rsidR="00645AE9" w:rsidRDefault="00645AE9" w:rsidP="00645AE9">
      <w:pPr>
        <w:pStyle w:val="box457558"/>
        <w:spacing w:line="360" w:lineRule="auto"/>
        <w:jc w:val="both"/>
      </w:pPr>
      <w:r>
        <w:t xml:space="preserve">Molimo Vas da pažljivo pročitate ovu </w:t>
      </w:r>
      <w:r w:rsidR="00BA71AD">
        <w:t>Privolu. Prihvaćanjem ove Privole</w:t>
      </w:r>
      <w:r>
        <w:t xml:space="preserve"> i ustupanjem Vaših osobnih podataka potvrđujete da ste istu u potpunosti pročitali i razumjeli te dopuštate Udruzi da obrađuje i koristi Vaše osobne podatke u gore navedene svrhe.</w:t>
      </w:r>
    </w:p>
    <w:p w:rsidR="00645AE9" w:rsidRDefault="00645AE9" w:rsidP="00645AE9">
      <w:pPr>
        <w:pStyle w:val="box457558"/>
        <w:spacing w:line="360" w:lineRule="auto"/>
        <w:jc w:val="both"/>
      </w:pPr>
      <w:r>
        <w:t>Mjesto i datum: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Ime i prezime:</w:t>
      </w:r>
    </w:p>
    <w:p w:rsidR="00645AE9" w:rsidRDefault="00645AE9" w:rsidP="00645AE9">
      <w:pPr>
        <w:pStyle w:val="box457558"/>
        <w:spacing w:line="360" w:lineRule="auto"/>
      </w:pPr>
      <w:r>
        <w:t>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</w:t>
      </w:r>
    </w:p>
    <w:p w:rsidR="00645AE9" w:rsidRDefault="00645AE9" w:rsidP="00645AE9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Potpis:</w:t>
      </w:r>
    </w:p>
    <w:p w:rsidR="00645AE9" w:rsidRDefault="00645AE9" w:rsidP="00645AE9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21299E" w:rsidRPr="0021299E" w:rsidRDefault="0021299E" w:rsidP="00015206">
      <w:pPr>
        <w:rPr>
          <w:rFonts w:ascii="Times New Roman" w:hAnsi="Times New Roman" w:cs="Times New Roman"/>
          <w:sz w:val="24"/>
          <w:szCs w:val="24"/>
        </w:rPr>
      </w:pPr>
    </w:p>
    <w:sectPr w:rsidR="0021299E" w:rsidRPr="0021299E" w:rsidSect="00FB29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1299E"/>
    <w:rsid w:val="00002642"/>
    <w:rsid w:val="00015206"/>
    <w:rsid w:val="000C5E2D"/>
    <w:rsid w:val="001C3DF2"/>
    <w:rsid w:val="00210CE4"/>
    <w:rsid w:val="0021299E"/>
    <w:rsid w:val="004E1730"/>
    <w:rsid w:val="004E7079"/>
    <w:rsid w:val="005F45DC"/>
    <w:rsid w:val="00645AE9"/>
    <w:rsid w:val="006A4E9C"/>
    <w:rsid w:val="00751475"/>
    <w:rsid w:val="007B060B"/>
    <w:rsid w:val="00973FBB"/>
    <w:rsid w:val="00984710"/>
    <w:rsid w:val="0099464B"/>
    <w:rsid w:val="00BA71AD"/>
    <w:rsid w:val="00D41F6F"/>
    <w:rsid w:val="00FA1C35"/>
    <w:rsid w:val="00FB29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29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9464B"/>
    <w:rPr>
      <w:color w:val="0000FF"/>
      <w:u w:val="single"/>
    </w:rPr>
  </w:style>
  <w:style w:type="paragraph" w:customStyle="1" w:styleId="box457558">
    <w:name w:val="box_457558"/>
    <w:basedOn w:val="Normal"/>
    <w:rsid w:val="00645A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B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761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13</cp:revision>
  <dcterms:created xsi:type="dcterms:W3CDTF">2018-06-20T13:20:00Z</dcterms:created>
  <dcterms:modified xsi:type="dcterms:W3CDTF">2018-06-27T10:32:00Z</dcterms:modified>
</cp:coreProperties>
</file>